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47" w:rsidRPr="00BD1847" w:rsidRDefault="00BD1847" w:rsidP="00BD1847">
      <w:pPr>
        <w:jc w:val="center"/>
        <w:rPr>
          <w:b/>
          <w:sz w:val="28"/>
          <w:szCs w:val="28"/>
        </w:rPr>
      </w:pPr>
      <w:bookmarkStart w:id="0" w:name="_GoBack"/>
      <w:bookmarkEnd w:id="0"/>
      <w:r w:rsidRPr="00BD1847">
        <w:rPr>
          <w:b/>
          <w:sz w:val="28"/>
          <w:szCs w:val="28"/>
        </w:rPr>
        <w:t>Stadtverband Landshut Bayer. Kleingärtner e. V.</w:t>
      </w:r>
    </w:p>
    <w:p w:rsidR="00BD1847" w:rsidRPr="00BD1847" w:rsidRDefault="00BD1847" w:rsidP="00BD1847">
      <w:pPr>
        <w:jc w:val="center"/>
        <w:rPr>
          <w:b/>
          <w:sz w:val="28"/>
          <w:szCs w:val="28"/>
        </w:rPr>
      </w:pPr>
      <w:r w:rsidRPr="00BD1847">
        <w:rPr>
          <w:b/>
          <w:sz w:val="28"/>
          <w:szCs w:val="28"/>
        </w:rPr>
        <w:t>Weißenbergerstr</w:t>
      </w:r>
      <w:r w:rsidR="00652882">
        <w:rPr>
          <w:b/>
          <w:sz w:val="28"/>
          <w:szCs w:val="28"/>
        </w:rPr>
        <w:t>. 1a</w:t>
      </w:r>
      <w:r w:rsidRPr="00BD1847">
        <w:rPr>
          <w:b/>
          <w:sz w:val="28"/>
          <w:szCs w:val="28"/>
        </w:rPr>
        <w:t xml:space="preserve"> </w:t>
      </w:r>
      <w:r w:rsidR="00652882">
        <w:rPr>
          <w:b/>
          <w:sz w:val="28"/>
          <w:szCs w:val="28"/>
        </w:rPr>
        <w:t>,</w:t>
      </w:r>
      <w:r w:rsidRPr="00BD1847">
        <w:rPr>
          <w:b/>
          <w:sz w:val="28"/>
          <w:szCs w:val="28"/>
        </w:rPr>
        <w:t xml:space="preserve"> 84034 Landshut</w:t>
      </w:r>
    </w:p>
    <w:p w:rsidR="00BD1847" w:rsidRDefault="00BD1847" w:rsidP="00D73F39"/>
    <w:p w:rsidR="00BD1847" w:rsidRDefault="00BD1847" w:rsidP="00D73F39">
      <w:pPr>
        <w:rPr>
          <w:sz w:val="28"/>
          <w:szCs w:val="28"/>
        </w:rPr>
      </w:pPr>
      <w:r w:rsidRPr="00BD1847">
        <w:rPr>
          <w:sz w:val="28"/>
          <w:szCs w:val="28"/>
        </w:rPr>
        <w:t>Antrag auf Nutzung einer Solaranlage</w:t>
      </w:r>
    </w:p>
    <w:p w:rsidR="009E7A6B" w:rsidRDefault="009E7A6B" w:rsidP="00D73F39">
      <w:pPr>
        <w:rPr>
          <w:sz w:val="28"/>
          <w:szCs w:val="28"/>
        </w:rPr>
      </w:pPr>
    </w:p>
    <w:p w:rsidR="00BD1847" w:rsidRPr="009E7A6B" w:rsidRDefault="009E7A6B" w:rsidP="00D73F39">
      <w:pPr>
        <w:rPr>
          <w:sz w:val="24"/>
          <w:szCs w:val="24"/>
        </w:rPr>
      </w:pPr>
      <w:r w:rsidRPr="009E7A6B">
        <w:rPr>
          <w:sz w:val="24"/>
          <w:szCs w:val="24"/>
        </w:rPr>
        <w:t>Vorbemerkung</w:t>
      </w:r>
    </w:p>
    <w:p w:rsidR="00BD1847" w:rsidRDefault="00BD1847" w:rsidP="00D73F39">
      <w:r>
        <w:t xml:space="preserve">Der Unterzeichner </w:t>
      </w:r>
      <w:r w:rsidR="00652882">
        <w:t xml:space="preserve">Herr /Frau </w:t>
      </w:r>
      <w:proofErr w:type="gramStart"/>
      <w:r w:rsidR="00652882">
        <w:t>…………………………………………………………………….</w:t>
      </w:r>
      <w:proofErr w:type="gramEnd"/>
      <w:r w:rsidR="00652882">
        <w:t xml:space="preserve"> </w:t>
      </w:r>
      <w:r w:rsidR="00652882">
        <w:br/>
      </w:r>
      <w:r>
        <w:t xml:space="preserve">beantragt die Aufstellung einer Solaranlage auf seiner </w:t>
      </w:r>
      <w:r w:rsidR="00321C1D">
        <w:br/>
      </w:r>
      <w:r w:rsidR="00321C1D">
        <w:br/>
      </w:r>
      <w:r>
        <w:t xml:space="preserve">Gartenparzelle </w:t>
      </w:r>
      <w:r w:rsidR="009E7A6B">
        <w:t xml:space="preserve">Nr. </w:t>
      </w:r>
      <w:r>
        <w:t xml:space="preserve"> </w:t>
      </w:r>
      <w:proofErr w:type="gramStart"/>
      <w:r w:rsidR="00321C1D">
        <w:t>……</w:t>
      </w:r>
      <w:proofErr w:type="gramEnd"/>
      <w:r w:rsidR="00321C1D">
        <w:t xml:space="preserve"> </w:t>
      </w:r>
      <w:r>
        <w:t>in der  …………………………</w:t>
      </w:r>
      <w:r w:rsidR="00321C1D">
        <w:t>………………….</w:t>
      </w:r>
      <w:r>
        <w:t xml:space="preserve"> -  Anlage </w:t>
      </w:r>
      <w:r w:rsidR="00321C1D">
        <w:br/>
      </w:r>
      <w:r w:rsidR="00321C1D">
        <w:br/>
      </w:r>
      <w:r>
        <w:t xml:space="preserve">und bestätigt mit seiner Unterschrift verbindlich, dass er die </w:t>
      </w:r>
      <w:r w:rsidR="00321C1D">
        <w:t>zwischen</w:t>
      </w:r>
      <w:r>
        <w:t xml:space="preserve"> der Stadt Landshut und dem Stadtverband Landshut vereinbarten Richtlinien beachtet.</w:t>
      </w:r>
    </w:p>
    <w:p w:rsidR="00BD1847" w:rsidRPr="009E7A6B" w:rsidRDefault="00BD1847" w:rsidP="00D73F39">
      <w:pPr>
        <w:rPr>
          <w:b/>
        </w:rPr>
      </w:pPr>
      <w:r w:rsidRPr="009E7A6B">
        <w:rPr>
          <w:b/>
        </w:rPr>
        <w:t>A. Zulässige Anlagen</w:t>
      </w:r>
    </w:p>
    <w:p w:rsidR="00D73F39" w:rsidRDefault="00D73F39" w:rsidP="00D73F39">
      <w:r>
        <w:t>1. Es werden nur mobile Solaranlagen, keine mit der Laube, Nebenbauten,</w:t>
      </w:r>
      <w:r w:rsidR="00321C1D">
        <w:t xml:space="preserve"> </w:t>
      </w:r>
      <w:r>
        <w:t>oder anderen baulichen Anlagen verbundenen Anlagen zugelassen.</w:t>
      </w:r>
    </w:p>
    <w:p w:rsidR="00D73F39" w:rsidRDefault="00D73F39" w:rsidP="00D73F39">
      <w:r>
        <w:t>2</w:t>
      </w:r>
      <w:r w:rsidR="00321C1D">
        <w:t>.</w:t>
      </w:r>
      <w:r>
        <w:t xml:space="preserve"> Unter „mobilen Solaranlagen" werden Anlagen verstanden, die jederzeit mit angemessenem zeitlichem Aufwand (ca. 30 Minuten) wieder von ihrem Installationsstandort</w:t>
      </w:r>
      <w:r w:rsidR="009E7A6B">
        <w:t xml:space="preserve"> entfernt werden können und die </w:t>
      </w:r>
      <w:r w:rsidR="00321C1D">
        <w:t>ausschließlich aus mobilen. (d.</w:t>
      </w:r>
      <w:r>
        <w:t xml:space="preserve"> h. tragbaren) Komponenten bestehen. Sie dürfen nicht mit dem Netz gekoppelt werden und es dürfen keine festen Leitungen verlegt werden.</w:t>
      </w:r>
    </w:p>
    <w:p w:rsidR="00D73F39" w:rsidRDefault="00BD1847" w:rsidP="00D73F39">
      <w:r w:rsidRPr="009E7A6B">
        <w:rPr>
          <w:b/>
        </w:rPr>
        <w:t>B. Verwendungszweck</w:t>
      </w:r>
      <w:r>
        <w:br/>
      </w:r>
      <w:r>
        <w:br/>
      </w:r>
      <w:r w:rsidR="00D73F39">
        <w:t>3. Die mobilen Solaranlagen dürfen nicht zur Versorgung der Laube im Sinne des § 3Abs. 2 des Bundekleing</w:t>
      </w:r>
      <w:r w:rsidR="00D2257F">
        <w:t>artengesetzes, verwendet werden, d. h. nicht zum Betreiben von Haushaltsgeräten.</w:t>
      </w:r>
    </w:p>
    <w:p w:rsidR="00D73F39" w:rsidRDefault="00BD1847" w:rsidP="00D73F39">
      <w:r>
        <w:t xml:space="preserve"> </w:t>
      </w:r>
      <w:r w:rsidRPr="009E7A6B">
        <w:rPr>
          <w:b/>
        </w:rPr>
        <w:t>C. Genehmigungsvorbehalt</w:t>
      </w:r>
      <w:r w:rsidR="00652882">
        <w:rPr>
          <w:b/>
        </w:rPr>
        <w:t>e</w:t>
      </w:r>
      <w:r>
        <w:br/>
      </w:r>
      <w:r>
        <w:br/>
      </w:r>
      <w:r w:rsidR="00D73F39">
        <w:t>4. Für die Installation einer mobilen Solaranlage in einer Gartenparzelle ist eine Genehmigung erforderlich. Anträge auf Genehmigung einer mobilen Solarstromanlage sind grundsätzlich an den Stadtverband Landshut Bayer. Kleingärtner e. V. zu richten. Die Genehmigung der Anlagen obliegt hier dem Stadtverband Landshut Bayer. Kleingärtner e. V.</w:t>
      </w:r>
    </w:p>
    <w:p w:rsidR="00D73F39" w:rsidRDefault="00D73F39" w:rsidP="00D73F39">
      <w:r>
        <w:t xml:space="preserve">5. Die mobilen Solarmodule bzw. Solarpaneelen sind in der Größe auf max. </w:t>
      </w:r>
      <w:r w:rsidR="009E7A6B">
        <w:t xml:space="preserve">1 </w:t>
      </w:r>
      <w:r>
        <w:t>m</w:t>
      </w:r>
      <w:r w:rsidRPr="009E7A6B">
        <w:rPr>
          <w:vertAlign w:val="superscript"/>
        </w:rPr>
        <w:t>2</w:t>
      </w:r>
      <w:r w:rsidR="00652882">
        <w:t xml:space="preserve"> und in ihrer Leistung auf 1</w:t>
      </w:r>
      <w:r>
        <w:t>00</w:t>
      </w:r>
      <w:r w:rsidR="009E7A6B">
        <w:t xml:space="preserve"> </w:t>
      </w:r>
      <w:r>
        <w:t>W</w:t>
      </w:r>
      <w:r w:rsidR="009E7A6B">
        <w:t>att</w:t>
      </w:r>
      <w:r>
        <w:t xml:space="preserve"> bei max. 24 Volt (nur Kleinspannung) begrenzt.</w:t>
      </w:r>
    </w:p>
    <w:p w:rsidR="00D73F39" w:rsidRDefault="009E7A6B" w:rsidP="00D73F39">
      <w:r>
        <w:t>6. Bei ebenerdiger Anordnung</w:t>
      </w:r>
      <w:r w:rsidR="00D73F39">
        <w:t xml:space="preserve"> der Solarmodule im Garten ist die Aufstellung standsicher so vorzunehmen, dass eine Unfall- oder Bruchgefahr vermieden wird. Eine Aufstellung im unmittelbaren Gehweg- oder Arbeitsbereich ist nicht erlaubt.</w:t>
      </w:r>
    </w:p>
    <w:p w:rsidR="00D73F39" w:rsidRDefault="00D73F39" w:rsidP="00D73F39">
      <w:r>
        <w:t>7. Bei nicht ebenerdiger Aufstellung ist die Verwendung von separaten Gestellen grundsätzlich zulässig. Dem Antrag auf Genehmigung ist allerdings Art, Material, Höhe, Dimensionen und Standort der Gestelle anzugeben.</w:t>
      </w:r>
    </w:p>
    <w:p w:rsidR="00F95571" w:rsidRDefault="00D73F39" w:rsidP="00D73F39">
      <w:r>
        <w:lastRenderedPageBreak/>
        <w:t>8. Die Montage auf das Dach der Gartenlaube ist ebenfalls zulässig. Eine bauliche Verbindung mit der Dachkonstruktion oder der Dachdeckung ist nicht zuläss</w:t>
      </w:r>
      <w:r w:rsidR="00BD1847">
        <w:t xml:space="preserve">ig. Die Solarmodule dürfen nur </w:t>
      </w:r>
      <w:r>
        <w:t>mit Hilfe von Stützk</w:t>
      </w:r>
      <w:r w:rsidR="00BD1847">
        <w:t>onstruktionen bzw. Halterungen</w:t>
      </w:r>
      <w:r>
        <w:t xml:space="preserve"> auf das Dach</w:t>
      </w:r>
      <w:r w:rsidR="009E7A6B">
        <w:t xml:space="preserve"> aufmontiert werden. Die Module</w:t>
      </w:r>
      <w:r>
        <w:t>, die Halterung sowie die Stützkonstruktion</w:t>
      </w:r>
      <w:r w:rsidR="00BD1847">
        <w:t xml:space="preserve"> selbst müssen mit vertretbarem zeitlichem Aufwand </w:t>
      </w:r>
      <w:r>
        <w:t>wieder vom Dach entfernt</w:t>
      </w:r>
      <w:r w:rsidR="00BD1847">
        <w:t xml:space="preserve"> werden können.</w:t>
      </w:r>
    </w:p>
    <w:p w:rsidR="00D73F39" w:rsidRDefault="00652882" w:rsidP="00D73F39">
      <w:r>
        <w:t>9</w:t>
      </w:r>
      <w:r w:rsidR="00F95571">
        <w:t>. Der Pächter verpflichtet sich, die Solaranlage beim KVD – Versicherungsdienst nach deren Bedingungen zu</w:t>
      </w:r>
      <w:r w:rsidR="00DA3631">
        <w:t xml:space="preserve"> </w:t>
      </w:r>
      <w:r w:rsidR="00F95571">
        <w:t xml:space="preserve">versichern. Eine </w:t>
      </w:r>
      <w:r w:rsidR="009E7A6B">
        <w:t xml:space="preserve">bestehende </w:t>
      </w:r>
      <w:r w:rsidR="00F95571">
        <w:t xml:space="preserve">FED-  und eine GBV- </w:t>
      </w:r>
      <w:r w:rsidR="009E7A6B">
        <w:t>Versicherung w</w:t>
      </w:r>
      <w:r w:rsidR="00D2257F">
        <w:t>ird vorausgesetzt (s. Merkblatt FED-Versicherung).</w:t>
      </w:r>
      <w:r w:rsidR="00F95571">
        <w:t xml:space="preserve"> </w:t>
      </w:r>
    </w:p>
    <w:p w:rsidR="00D73F39" w:rsidRDefault="00F95571" w:rsidP="00D73F39">
      <w:r w:rsidRPr="00DA3631">
        <w:rPr>
          <w:b/>
        </w:rPr>
        <w:t>D. Sicherheitsanforderungen</w:t>
      </w:r>
      <w:r>
        <w:t xml:space="preserve"> </w:t>
      </w:r>
      <w:r>
        <w:br/>
      </w:r>
      <w:r>
        <w:br/>
      </w:r>
      <w:r w:rsidR="00652882">
        <w:t>10</w:t>
      </w:r>
      <w:r w:rsidR="00D73F39">
        <w:t>. Die weiteren mobilen Komponenten der Solaranlagewie Laderegler oder Batterien müssen an einem trockenen Ort untergebracht werden. Die Lagerung in der Laube ist dabei grundsätzlich möglich.</w:t>
      </w:r>
    </w:p>
    <w:p w:rsidR="00D73F39" w:rsidRDefault="00652882" w:rsidP="00D73F39">
      <w:r>
        <w:t>11</w:t>
      </w:r>
      <w:r w:rsidR="00D73F39">
        <w:t>.</w:t>
      </w:r>
      <w:r w:rsidR="009E7A6B">
        <w:t xml:space="preserve"> </w:t>
      </w:r>
      <w:r w:rsidR="00D73F39">
        <w:t>Außerhalb der Gartensaison - d. h. vom 01 .November bis zum 01. März - müssen die Solarmodule (nicht die Halterung) vom Dach entfernt werden.</w:t>
      </w:r>
    </w:p>
    <w:p w:rsidR="00F95571" w:rsidRPr="009E7A6B" w:rsidRDefault="00F95571" w:rsidP="00D73F39">
      <w:pPr>
        <w:rPr>
          <w:b/>
        </w:rPr>
      </w:pPr>
      <w:r w:rsidRPr="009E7A6B">
        <w:rPr>
          <w:b/>
        </w:rPr>
        <w:t>E. Regelungen bei Beendigung des Pachtverhältnisses</w:t>
      </w:r>
    </w:p>
    <w:p w:rsidR="00D73F39" w:rsidRDefault="00652882" w:rsidP="00D73F39">
      <w:r>
        <w:t>12</w:t>
      </w:r>
      <w:proofErr w:type="gramStart"/>
      <w:r>
        <w:t>.</w:t>
      </w:r>
      <w:r w:rsidR="00D73F39">
        <w:t>Bei</w:t>
      </w:r>
      <w:proofErr w:type="gramEnd"/>
      <w:r w:rsidR="00D73F39">
        <w:t xml:space="preserve"> Pächterwechsel ist die mobile Solaranl</w:t>
      </w:r>
      <w:r w:rsidR="00F95571">
        <w:t>age nicht teil der Gartenbewertung. Als mobiles Inventar mu</w:t>
      </w:r>
      <w:r w:rsidR="00D73F39">
        <w:t>ss sie vom Vorpächter aus dem Kleingart</w:t>
      </w:r>
      <w:r w:rsidR="00F95571">
        <w:t>en entfernt werden. Der Schätzwe</w:t>
      </w:r>
      <w:r w:rsidR="00D73F39">
        <w:t>rt des Gartens wird durch eine solche</w:t>
      </w:r>
      <w:r w:rsidR="00F95571">
        <w:t xml:space="preserve"> Solaranlage nicht beeinflusst. Sie findet keine Berücksichtigung.</w:t>
      </w:r>
    </w:p>
    <w:p w:rsidR="008F5685" w:rsidRDefault="00652882" w:rsidP="008F5685">
      <w:r>
        <w:t>13</w:t>
      </w:r>
      <w:r w:rsidR="00F95571">
        <w:t>. Eine formlose Übernahme der So</w:t>
      </w:r>
      <w:r w:rsidR="008F5685">
        <w:t>laranlage vom Vorpächter durch einen Nachpächter unabhängig von der Gartenschätzung durch freie Vereinbarung ist nicht erlaubt. Jeder Neupächter muss einen eigenen Genehmigungsantrag für die Verwendung einer Solaranlage stellen und darf erst nach erfolgter Genehmigung eine mobile Solaranlage im Kleingarten betreiben.</w:t>
      </w:r>
    </w:p>
    <w:p w:rsidR="00F95571" w:rsidRPr="009E7A6B" w:rsidRDefault="00F95571" w:rsidP="008F5685">
      <w:pPr>
        <w:rPr>
          <w:b/>
        </w:rPr>
      </w:pPr>
      <w:r w:rsidRPr="009E7A6B">
        <w:rPr>
          <w:b/>
        </w:rPr>
        <w:t>F. Zuwiderhandlung</w:t>
      </w:r>
    </w:p>
    <w:p w:rsidR="008F5685" w:rsidRDefault="008F5685" w:rsidP="008F5685">
      <w:r>
        <w:t>1</w:t>
      </w:r>
      <w:r w:rsidR="00652882">
        <w:t>4</w:t>
      </w:r>
      <w:r>
        <w:t>. Bei missbräuchlichem Einsatz der Solaranlage ist der Stadtverband Landshut Bayer. Kleingärtner e. V. sowie die Stadt Landshut jederzeit berechtigt, die Beseitigung der Anlage zu verlangen</w:t>
      </w:r>
      <w:r w:rsidR="00F95571">
        <w:t xml:space="preserve">. Eine Weigerung des Pächters, </w:t>
      </w:r>
      <w:r>
        <w:t>die Solaranlage zu beseitigen</w:t>
      </w:r>
      <w:r w:rsidR="00F95571">
        <w:t>,</w:t>
      </w:r>
      <w:r>
        <w:t xml:space="preserve"> kann zur Kündigung des Gartens führen. Die üblichen Mahn- und Kündigungsfristen gelten hier entsprechend.</w:t>
      </w:r>
    </w:p>
    <w:p w:rsidR="008F5685" w:rsidRDefault="009E7A6B" w:rsidP="008F5685">
      <w:r w:rsidRPr="009E7A6B">
        <w:rPr>
          <w:b/>
        </w:rPr>
        <w:t xml:space="preserve">G. </w:t>
      </w:r>
      <w:r w:rsidR="00652882">
        <w:rPr>
          <w:b/>
        </w:rPr>
        <w:t>Rechtsverbindliche Vereinbarung</w:t>
      </w:r>
      <w:r w:rsidR="00652882">
        <w:rPr>
          <w:b/>
        </w:rPr>
        <w:br/>
      </w:r>
      <w:r w:rsidR="00652882">
        <w:rPr>
          <w:b/>
        </w:rPr>
        <w:br/>
      </w:r>
      <w:r w:rsidR="00F95571">
        <w:t>Der Unterzeichner bestätigt mit seiner Unterschrift, dass er die beantragte Solaranlage nach den oben angeführten Vorschriften und erst nach Genehmigung durch den Stadtverband Landshut Bayer. Kleingärtner e. V. errichtet.</w:t>
      </w:r>
    </w:p>
    <w:p w:rsidR="009E7A6B" w:rsidRDefault="009E7A6B" w:rsidP="008F5685"/>
    <w:p w:rsidR="009E7A6B" w:rsidRDefault="009E7A6B" w:rsidP="008F5685">
      <w:r>
        <w:t>Landshut, den ……………………….</w:t>
      </w:r>
      <w:r w:rsidR="00652882">
        <w:t>.</w:t>
      </w:r>
      <w:r>
        <w:t xml:space="preserve">                                       genehmigt am </w:t>
      </w:r>
      <w:proofErr w:type="gramStart"/>
      <w:r>
        <w:t>………………………….</w:t>
      </w:r>
      <w:proofErr w:type="gramEnd"/>
    </w:p>
    <w:p w:rsidR="009E7A6B" w:rsidRDefault="009E7A6B" w:rsidP="008F5685">
      <w:r>
        <w:t xml:space="preserve"> </w:t>
      </w:r>
    </w:p>
    <w:p w:rsidR="009E7A6B" w:rsidRDefault="009E7A6B" w:rsidP="008F5685">
      <w:r>
        <w:t>………………………………………………</w:t>
      </w:r>
      <w:r w:rsidR="00652882">
        <w:t>.</w:t>
      </w:r>
      <w:r>
        <w:t xml:space="preserve">                                       ……………………………………………………….</w:t>
      </w:r>
    </w:p>
    <w:p w:rsidR="009E7A6B" w:rsidRDefault="009E7A6B" w:rsidP="009E7A6B">
      <w:pPr>
        <w:spacing w:line="240" w:lineRule="auto"/>
      </w:pPr>
      <w:r>
        <w:t>(Pächter)                                                                              Stadtverband Landshut</w:t>
      </w:r>
      <w:r>
        <w:br/>
        <w:t xml:space="preserve">                                                                                               Bayer. Kleingärtner e. V.</w:t>
      </w:r>
    </w:p>
    <w:sectPr w:rsidR="009E7A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39"/>
    <w:rsid w:val="00321C1D"/>
    <w:rsid w:val="004038FD"/>
    <w:rsid w:val="005A1FCC"/>
    <w:rsid w:val="005E12AA"/>
    <w:rsid w:val="00652882"/>
    <w:rsid w:val="006836E0"/>
    <w:rsid w:val="00805719"/>
    <w:rsid w:val="008F5685"/>
    <w:rsid w:val="009E7A6B"/>
    <w:rsid w:val="00B5028A"/>
    <w:rsid w:val="00BD1847"/>
    <w:rsid w:val="00C715F3"/>
    <w:rsid w:val="00D2257F"/>
    <w:rsid w:val="00D73F39"/>
    <w:rsid w:val="00D87C15"/>
    <w:rsid w:val="00DA3631"/>
    <w:rsid w:val="00E00AD5"/>
    <w:rsid w:val="00F95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5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57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5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5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Stadtverband Landshut Bayrische Kleingärtner e.V.</dc:creator>
  <cp:lastModifiedBy>Lucia</cp:lastModifiedBy>
  <cp:revision>3</cp:revision>
  <cp:lastPrinted>2019-09-02T06:58:00Z</cp:lastPrinted>
  <dcterms:created xsi:type="dcterms:W3CDTF">2021-04-10T12:42:00Z</dcterms:created>
  <dcterms:modified xsi:type="dcterms:W3CDTF">2021-04-10T12:44:00Z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